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A54" w:rsidRPr="002E737C" w:rsidRDefault="00C965C2" w:rsidP="007C1A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E737C">
        <w:rPr>
          <w:rFonts w:ascii="Times New Roman" w:hAnsi="Times New Roman" w:cs="Times New Roman"/>
          <w:b/>
          <w:sz w:val="30"/>
          <w:szCs w:val="30"/>
        </w:rPr>
        <w:t>Факты об огнетушителях</w:t>
      </w:r>
      <w:bookmarkStart w:id="0" w:name="_GoBack"/>
      <w:bookmarkEnd w:id="0"/>
    </w:p>
    <w:p w:rsidR="007C1A14" w:rsidRDefault="007C1A14" w:rsidP="007C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31A54" w:rsidRPr="00C965C2" w:rsidRDefault="003B2FD5" w:rsidP="007C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65C2">
        <w:rPr>
          <w:rFonts w:ascii="Times New Roman" w:hAnsi="Times New Roman" w:cs="Times New Roman"/>
          <w:sz w:val="30"/>
          <w:szCs w:val="30"/>
        </w:rPr>
        <w:t xml:space="preserve">Говорят, что предшественниками огнетушителей были </w:t>
      </w:r>
      <w:r w:rsidRPr="002E737C">
        <w:rPr>
          <w:rFonts w:ascii="Times New Roman" w:hAnsi="Times New Roman" w:cs="Times New Roman"/>
          <w:b/>
          <w:sz w:val="30"/>
          <w:szCs w:val="30"/>
        </w:rPr>
        <w:t>деревянные бочки</w:t>
      </w:r>
      <w:r w:rsidRPr="00C965C2">
        <w:rPr>
          <w:rFonts w:ascii="Times New Roman" w:hAnsi="Times New Roman" w:cs="Times New Roman"/>
          <w:sz w:val="30"/>
          <w:szCs w:val="30"/>
        </w:rPr>
        <w:t xml:space="preserve">, заполненные 20 литрами воды, оснащенные также небольшим количеством пороха и запалом. В случае пожара запал поджигался, а бочку бросали или закатывали в очаг, где она взрывалась и тушила возгорание своим содержимым. </w:t>
      </w:r>
    </w:p>
    <w:p w:rsidR="00C31A54" w:rsidRDefault="007C5D6C" w:rsidP="007C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3B2FD5" w:rsidRPr="003B2FD5">
        <w:rPr>
          <w:rFonts w:ascii="Times New Roman" w:hAnsi="Times New Roman" w:cs="Times New Roman"/>
          <w:sz w:val="30"/>
          <w:szCs w:val="30"/>
        </w:rPr>
        <w:t xml:space="preserve">1734 году немецкий врач М. Фукс изобрел огнетушитель, который представлял собой </w:t>
      </w:r>
      <w:r w:rsidR="003B2FD5" w:rsidRPr="002E737C">
        <w:rPr>
          <w:rFonts w:ascii="Times New Roman" w:hAnsi="Times New Roman" w:cs="Times New Roman"/>
          <w:b/>
          <w:sz w:val="30"/>
          <w:szCs w:val="30"/>
        </w:rPr>
        <w:t>стеклянный шар</w:t>
      </w:r>
      <w:r w:rsidR="003B2FD5" w:rsidRPr="003B2FD5">
        <w:rPr>
          <w:rFonts w:ascii="Times New Roman" w:hAnsi="Times New Roman" w:cs="Times New Roman"/>
          <w:sz w:val="30"/>
          <w:szCs w:val="30"/>
        </w:rPr>
        <w:t xml:space="preserve">, наполненный соленой водой. Его бросали в огонь, где он разбивался и тушил пламя. В качестве улучшения конструкции в 1770 году в воду добавлялись квасцы. </w:t>
      </w:r>
    </w:p>
    <w:p w:rsidR="007C5D6C" w:rsidRDefault="007C5D6C" w:rsidP="007C1A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AA1B58">
        <w:rPr>
          <w:rFonts w:ascii="Times New Roman" w:hAnsi="Times New Roman" w:cs="Times New Roman"/>
          <w:sz w:val="30"/>
          <w:szCs w:val="30"/>
        </w:rPr>
        <w:t xml:space="preserve">В 19 веке применялись огнетушители, которые имели необычную форму. </w:t>
      </w:r>
      <w:r w:rsidRPr="00AA1B5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Это </w:t>
      </w:r>
      <w:r w:rsidR="002E737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–</w:t>
      </w:r>
      <w:r w:rsidRPr="00AA1B5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картонная коробка, внутри которой была специальная смесь, а также патрон с зарядом пороха и шнур.  Устройство приводили в действие, поджигая шнур </w:t>
      </w:r>
      <w:r w:rsidR="00AA1B58" w:rsidRPr="00AA1B5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и </w:t>
      </w:r>
      <w:r w:rsidRPr="00AA1B5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закидыва</w:t>
      </w:r>
      <w:r w:rsidR="00AA1B58" w:rsidRPr="00AA1B5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я</w:t>
      </w:r>
      <w:r w:rsidRPr="00AA1B5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 горящее здание через окно, после чего раздавался мощный взрыв, который и ликвидировал пламя.</w:t>
      </w:r>
      <w:r w:rsidR="00AA1B5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C965C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</w:t>
      </w:r>
      <w:r w:rsidR="00AA1B5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азывался этот вид огнетушителя</w:t>
      </w:r>
      <w:r w:rsidR="002E737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C965C2" w:rsidRPr="00126B15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«</w:t>
      </w:r>
      <w:proofErr w:type="spellStart"/>
      <w:r w:rsidR="00C965C2" w:rsidRPr="00126B15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Пожарогас</w:t>
      </w:r>
      <w:proofErr w:type="spellEnd"/>
      <w:r w:rsidR="00C965C2" w:rsidRPr="00126B15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»</w:t>
      </w:r>
      <w:r w:rsidR="00AA1B5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6407E4" w:rsidRDefault="003A077C" w:rsidP="007C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1904 году преподаватель физики Бакинской гимназии </w:t>
      </w:r>
      <w:r w:rsidR="00C965C2" w:rsidRPr="006407E4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Лоран</w:t>
      </w:r>
      <w:r w:rsidR="00C965C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провел опыт по тушению горящей нефти пеной, а потом запатентовал </w:t>
      </w:r>
      <w:r w:rsidR="0034519E">
        <w:rPr>
          <w:rFonts w:ascii="Times New Roman" w:hAnsi="Times New Roman" w:cs="Times New Roman"/>
          <w:sz w:val="30"/>
          <w:szCs w:val="30"/>
          <w:shd w:val="clear" w:color="auto" w:fill="FFFFFF"/>
        </w:rPr>
        <w:t>способ получения воздушно</w:t>
      </w:r>
      <w:r w:rsidR="002E737C">
        <w:rPr>
          <w:rFonts w:ascii="Times New Roman" w:hAnsi="Times New Roman" w:cs="Times New Roman"/>
          <w:sz w:val="30"/>
          <w:szCs w:val="30"/>
          <w:shd w:val="clear" w:color="auto" w:fill="FFFFFF"/>
        </w:rPr>
        <w:t>-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механической пены и основанный на этом принципе компактный огнетушитель </w:t>
      </w:r>
      <w:r w:rsidRPr="002E737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«Эврика»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</w:p>
    <w:p w:rsidR="006407E4" w:rsidRDefault="006407E4" w:rsidP="007C1A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40-х годах 20 века был выпущен огнетушитель, механизм которого запускался ударом после переворачивания корпуса. </w:t>
      </w:r>
      <w:r w:rsidR="00C965C2">
        <w:rPr>
          <w:rFonts w:ascii="Times New Roman" w:hAnsi="Times New Roman" w:cs="Times New Roman"/>
          <w:sz w:val="30"/>
          <w:szCs w:val="30"/>
          <w:shd w:val="clear" w:color="auto" w:fill="FFFFFF"/>
        </w:rPr>
        <w:t>Н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азвали модель этого огнетушителя</w:t>
      </w:r>
      <w:r w:rsidR="00C965C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2E737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«</w:t>
      </w:r>
      <w:r w:rsidR="00C965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Богатырь</w:t>
      </w:r>
      <w:r w:rsidR="002E737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»</w:t>
      </w:r>
      <w:r w:rsidR="00C965C2" w:rsidRPr="002E737C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C965C2" w:rsidRPr="002E737C" w:rsidRDefault="00C965C2" w:rsidP="007C1A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/>
        </w:rPr>
      </w:pPr>
      <w:r w:rsidRPr="002E737C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В случае возникновения чрезвычайных ситуаций звоните по телефонам 112 и 101. Берегите себя и своих близких.</w:t>
      </w:r>
    </w:p>
    <w:sectPr w:rsidR="00C965C2" w:rsidRPr="002E737C" w:rsidSect="00ED193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6FA" w:rsidRDefault="002166FA" w:rsidP="00DE708D">
      <w:pPr>
        <w:spacing w:after="0" w:line="240" w:lineRule="auto"/>
      </w:pPr>
      <w:r>
        <w:separator/>
      </w:r>
    </w:p>
  </w:endnote>
  <w:endnote w:type="continuationSeparator" w:id="0">
    <w:p w:rsidR="002166FA" w:rsidRDefault="002166FA" w:rsidP="00DE7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3024359"/>
      <w:docPartObj>
        <w:docPartGallery w:val="Page Numbers (Bottom of Page)"/>
        <w:docPartUnique/>
      </w:docPartObj>
    </w:sdtPr>
    <w:sdtEndPr/>
    <w:sdtContent>
      <w:p w:rsidR="00DE708D" w:rsidRDefault="00DE70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A14">
          <w:rPr>
            <w:noProof/>
          </w:rPr>
          <w:t>1</w:t>
        </w:r>
        <w:r>
          <w:fldChar w:fldCharType="end"/>
        </w:r>
      </w:p>
    </w:sdtContent>
  </w:sdt>
  <w:p w:rsidR="00DE708D" w:rsidRDefault="00DE70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6FA" w:rsidRDefault="002166FA" w:rsidP="00DE708D">
      <w:pPr>
        <w:spacing w:after="0" w:line="240" w:lineRule="auto"/>
      </w:pPr>
      <w:r>
        <w:separator/>
      </w:r>
    </w:p>
  </w:footnote>
  <w:footnote w:type="continuationSeparator" w:id="0">
    <w:p w:rsidR="002166FA" w:rsidRDefault="002166FA" w:rsidP="00DE7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C1EA2"/>
    <w:multiLevelType w:val="hybridMultilevel"/>
    <w:tmpl w:val="54301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61980"/>
    <w:multiLevelType w:val="hybridMultilevel"/>
    <w:tmpl w:val="B77C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50C4A"/>
    <w:multiLevelType w:val="hybridMultilevel"/>
    <w:tmpl w:val="ECD8B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25ADD"/>
    <w:multiLevelType w:val="hybridMultilevel"/>
    <w:tmpl w:val="1AB61256"/>
    <w:lvl w:ilvl="0" w:tplc="40C4F7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B5AE8"/>
    <w:multiLevelType w:val="hybridMultilevel"/>
    <w:tmpl w:val="FD08B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D5"/>
    <w:rsid w:val="00126B15"/>
    <w:rsid w:val="002166FA"/>
    <w:rsid w:val="002935F7"/>
    <w:rsid w:val="002E737C"/>
    <w:rsid w:val="0034519E"/>
    <w:rsid w:val="003A077C"/>
    <w:rsid w:val="003B2FD5"/>
    <w:rsid w:val="006407E4"/>
    <w:rsid w:val="006917BE"/>
    <w:rsid w:val="007C1A14"/>
    <w:rsid w:val="007C5D6C"/>
    <w:rsid w:val="007F2A1E"/>
    <w:rsid w:val="008C0F4C"/>
    <w:rsid w:val="009204A1"/>
    <w:rsid w:val="00AA1B58"/>
    <w:rsid w:val="00B355D5"/>
    <w:rsid w:val="00C059DB"/>
    <w:rsid w:val="00C31A54"/>
    <w:rsid w:val="00C965C2"/>
    <w:rsid w:val="00DE708D"/>
    <w:rsid w:val="00E70F58"/>
    <w:rsid w:val="00ED193A"/>
    <w:rsid w:val="00F77CB5"/>
    <w:rsid w:val="00F8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6A80E-E120-4364-A252-FDFD8FAF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FD5"/>
    <w:pPr>
      <w:ind w:left="720"/>
      <w:contextualSpacing/>
    </w:pPr>
  </w:style>
  <w:style w:type="paragraph" w:customStyle="1" w:styleId="justifyfull">
    <w:name w:val="justifyfull"/>
    <w:basedOn w:val="a"/>
    <w:rsid w:val="00640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E7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08D"/>
  </w:style>
  <w:style w:type="paragraph" w:styleId="a6">
    <w:name w:val="footer"/>
    <w:basedOn w:val="a"/>
    <w:link w:val="a7"/>
    <w:uiPriority w:val="99"/>
    <w:unhideWhenUsed/>
    <w:rsid w:val="00DE7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Solushko Anna L.</cp:lastModifiedBy>
  <cp:revision>5</cp:revision>
  <dcterms:created xsi:type="dcterms:W3CDTF">2021-01-14T11:04:00Z</dcterms:created>
  <dcterms:modified xsi:type="dcterms:W3CDTF">2021-01-15T13:41:00Z</dcterms:modified>
</cp:coreProperties>
</file>